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1" w:rsidRPr="00DE3471" w:rsidRDefault="00DE3471" w:rsidP="00DE3471">
      <w:pPr>
        <w:jc w:val="right"/>
        <w:rPr>
          <w:rFonts w:ascii="Times New Roman" w:hAnsi="Times New Roman" w:cs="Times New Roman"/>
          <w:sz w:val="28"/>
          <w:szCs w:val="28"/>
        </w:rPr>
      </w:pPr>
      <w:r w:rsidRPr="00DE3471">
        <w:rPr>
          <w:rFonts w:ascii="Times New Roman" w:hAnsi="Times New Roman" w:cs="Times New Roman"/>
          <w:sz w:val="28"/>
          <w:szCs w:val="28"/>
        </w:rPr>
        <w:t>ПРОЕКТ</w:t>
      </w:r>
    </w:p>
    <w:p w:rsidR="00246F25" w:rsidRDefault="00246F25" w:rsidP="00DE3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471" w:rsidRDefault="00DE3471" w:rsidP="00DE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6F25" w:rsidRPr="00DE3471" w:rsidRDefault="00246F25" w:rsidP="00DE3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471" w:rsidRPr="00DE3471" w:rsidRDefault="00DE3471" w:rsidP="00B12A11">
      <w:pPr>
        <w:jc w:val="both"/>
        <w:rPr>
          <w:rFonts w:ascii="Times New Roman" w:hAnsi="Times New Roman" w:cs="Times New Roman"/>
          <w:sz w:val="28"/>
          <w:szCs w:val="28"/>
        </w:rPr>
      </w:pPr>
      <w:r w:rsidRPr="00DE3471">
        <w:rPr>
          <w:rFonts w:ascii="Times New Roman" w:hAnsi="Times New Roman" w:cs="Times New Roman"/>
          <w:sz w:val="28"/>
          <w:szCs w:val="28"/>
        </w:rPr>
        <w:t xml:space="preserve">от «___»________2015                     </w:t>
      </w:r>
      <w:r w:rsidR="00B12A11">
        <w:rPr>
          <w:rFonts w:ascii="Times New Roman" w:hAnsi="Times New Roman" w:cs="Times New Roman"/>
          <w:sz w:val="28"/>
          <w:szCs w:val="28"/>
        </w:rPr>
        <w:tab/>
      </w:r>
      <w:r w:rsidR="00B12A11">
        <w:rPr>
          <w:rFonts w:ascii="Times New Roman" w:hAnsi="Times New Roman" w:cs="Times New Roman"/>
          <w:sz w:val="28"/>
          <w:szCs w:val="28"/>
        </w:rPr>
        <w:tab/>
      </w:r>
      <w:r w:rsidRPr="00DE3471">
        <w:rPr>
          <w:rFonts w:ascii="Times New Roman" w:hAnsi="Times New Roman" w:cs="Times New Roman"/>
          <w:sz w:val="28"/>
          <w:szCs w:val="28"/>
        </w:rPr>
        <w:t xml:space="preserve">                                №_______</w:t>
      </w:r>
    </w:p>
    <w:p w:rsidR="0009615E" w:rsidRPr="00DE3471" w:rsidRDefault="0009615E" w:rsidP="00DE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246F25" w:rsidRDefault="00246F25" w:rsidP="00DE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246F25" w:rsidRDefault="00246F25" w:rsidP="00DE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230A45" w:rsidRDefault="00246F25" w:rsidP="00DE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10.08.2015 №935 «</w:t>
      </w:r>
      <w:r w:rsidR="0009615E" w:rsidRPr="00230A4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E3471" w:rsidRPr="00230A45">
        <w:rPr>
          <w:rFonts w:ascii="Times New Roman" w:hAnsi="Times New Roman" w:cs="Times New Roman"/>
          <w:bCs/>
          <w:sz w:val="28"/>
          <w:szCs w:val="28"/>
        </w:rPr>
        <w:t>представлении гражданами,</w:t>
      </w:r>
    </w:p>
    <w:p w:rsidR="00230A45" w:rsidRDefault="00B91280" w:rsidP="00DE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E3471" w:rsidRPr="00230A45">
        <w:rPr>
          <w:rFonts w:ascii="Times New Roman" w:hAnsi="Times New Roman" w:cs="Times New Roman"/>
          <w:bCs/>
          <w:sz w:val="28"/>
          <w:szCs w:val="28"/>
        </w:rPr>
        <w:t>ретендующими</w:t>
      </w:r>
      <w:proofErr w:type="gramEnd"/>
      <w:r w:rsidR="00230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71" w:rsidRPr="00230A45">
        <w:rPr>
          <w:rFonts w:ascii="Times New Roman" w:hAnsi="Times New Roman" w:cs="Times New Roman"/>
          <w:bCs/>
          <w:sz w:val="28"/>
          <w:szCs w:val="28"/>
        </w:rPr>
        <w:t>на замещение</w:t>
      </w:r>
    </w:p>
    <w:p w:rsidR="0009615E" w:rsidRPr="00230A45" w:rsidRDefault="00DE3471" w:rsidP="00DE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A45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</w:t>
      </w:r>
      <w:r w:rsidR="0009615E" w:rsidRPr="00230A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0A45" w:rsidRDefault="00230A45" w:rsidP="0023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A45">
        <w:rPr>
          <w:rFonts w:ascii="Times New Roman" w:hAnsi="Times New Roman" w:cs="Times New Roman"/>
          <w:bCs/>
          <w:sz w:val="28"/>
          <w:szCs w:val="28"/>
        </w:rPr>
        <w:t>в Администрации города Ханты-Мансийска,</w:t>
      </w:r>
    </w:p>
    <w:p w:rsidR="00230A45" w:rsidRDefault="00230A45" w:rsidP="0023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A45">
        <w:rPr>
          <w:rFonts w:ascii="Times New Roman" w:hAnsi="Times New Roman" w:cs="Times New Roman"/>
          <w:bCs/>
          <w:sz w:val="28"/>
          <w:szCs w:val="28"/>
        </w:rPr>
        <w:t>муниципальными служащими</w:t>
      </w:r>
    </w:p>
    <w:p w:rsidR="00230A45" w:rsidRDefault="00230A45" w:rsidP="0023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A45"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230A45" w:rsidRDefault="00230A45" w:rsidP="0023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A45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 имуществе</w:t>
      </w:r>
    </w:p>
    <w:p w:rsidR="0009615E" w:rsidRPr="00230A45" w:rsidRDefault="00230A45" w:rsidP="0023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A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230A45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230A45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</w:t>
      </w:r>
      <w:r w:rsidR="00246F25">
        <w:rPr>
          <w:rFonts w:ascii="Times New Roman" w:hAnsi="Times New Roman" w:cs="Times New Roman"/>
          <w:bCs/>
          <w:sz w:val="28"/>
          <w:szCs w:val="28"/>
        </w:rPr>
        <w:t>»</w:t>
      </w:r>
      <w:r w:rsidRPr="00230A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615E" w:rsidRPr="00DE3471" w:rsidRDefault="0009615E" w:rsidP="00DE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5E" w:rsidRPr="00DE3471" w:rsidRDefault="0009615E" w:rsidP="00DE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5E" w:rsidRPr="00C44E7B" w:rsidRDefault="0009615E" w:rsidP="00246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9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A560C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CA560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A560C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Pr="00CA560C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CA560C" w:rsidRPr="00CA560C">
        <w:rPr>
          <w:rFonts w:ascii="Times New Roman" w:hAnsi="Times New Roman" w:cs="Times New Roman"/>
          <w:sz w:val="28"/>
          <w:szCs w:val="28"/>
        </w:rPr>
        <w:t>.12.</w:t>
      </w:r>
      <w:r w:rsidRPr="00CA560C">
        <w:rPr>
          <w:rFonts w:ascii="Times New Roman" w:hAnsi="Times New Roman" w:cs="Times New Roman"/>
          <w:sz w:val="28"/>
          <w:szCs w:val="28"/>
        </w:rPr>
        <w:t xml:space="preserve">2008 </w:t>
      </w:r>
      <w:r w:rsidR="00CA560C" w:rsidRPr="00CA560C">
        <w:rPr>
          <w:rFonts w:ascii="Times New Roman" w:hAnsi="Times New Roman" w:cs="Times New Roman"/>
          <w:sz w:val="28"/>
          <w:szCs w:val="28"/>
        </w:rPr>
        <w:t>№273-ФЗ «</w:t>
      </w:r>
      <w:r w:rsidRPr="00CA560C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Pr="00C44E7B">
        <w:rPr>
          <w:rFonts w:ascii="Times New Roman" w:hAnsi="Times New Roman" w:cs="Times New Roman"/>
          <w:sz w:val="28"/>
          <w:szCs w:val="28"/>
        </w:rPr>
        <w:t>коррупции</w:t>
      </w:r>
      <w:r w:rsidR="00CA560C" w:rsidRPr="00C44E7B">
        <w:rPr>
          <w:rFonts w:ascii="Times New Roman" w:hAnsi="Times New Roman" w:cs="Times New Roman"/>
          <w:sz w:val="28"/>
          <w:szCs w:val="28"/>
        </w:rPr>
        <w:t>»</w:t>
      </w:r>
      <w:r w:rsidRPr="00C44E7B">
        <w:rPr>
          <w:rFonts w:ascii="Times New Roman" w:hAnsi="Times New Roman" w:cs="Times New Roman"/>
          <w:sz w:val="28"/>
          <w:szCs w:val="28"/>
        </w:rPr>
        <w:t xml:space="preserve">, </w:t>
      </w:r>
      <w:r w:rsidR="00C44E7B" w:rsidRPr="00724B35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</w:t>
      </w:r>
      <w:r w:rsidR="00C44E7B" w:rsidRPr="00C44E7B">
        <w:rPr>
          <w:rFonts w:ascii="Times New Roman" w:hAnsi="Times New Roman" w:cs="Times New Roman"/>
          <w:sz w:val="28"/>
          <w:szCs w:val="28"/>
        </w:rPr>
        <w:t>ы-Мансийка</w:t>
      </w:r>
      <w:r w:rsidRPr="00C44E7B">
        <w:rPr>
          <w:rFonts w:ascii="Times New Roman" w:hAnsi="Times New Roman" w:cs="Times New Roman"/>
          <w:sz w:val="28"/>
          <w:szCs w:val="28"/>
        </w:rPr>
        <w:t>:</w:t>
      </w:r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15E" w:rsidRPr="001E72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Ханты-Мансийка от 10.08.2015 №935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30A45">
        <w:rPr>
          <w:rFonts w:ascii="Times New Roman" w:hAnsi="Times New Roman" w:cs="Times New Roman"/>
          <w:bCs/>
          <w:sz w:val="28"/>
          <w:szCs w:val="28"/>
        </w:rPr>
        <w:t>О представлении гражданами,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230A45">
        <w:rPr>
          <w:rFonts w:ascii="Times New Roman" w:hAnsi="Times New Roman" w:cs="Times New Roman"/>
          <w:bCs/>
          <w:sz w:val="28"/>
          <w:szCs w:val="28"/>
        </w:rPr>
        <w:t>ретендующими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45">
        <w:rPr>
          <w:rFonts w:ascii="Times New Roman" w:hAnsi="Times New Roman" w:cs="Times New Roman"/>
          <w:bCs/>
          <w:sz w:val="28"/>
          <w:szCs w:val="28"/>
        </w:rPr>
        <w:t>на замещение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45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45">
        <w:rPr>
          <w:rFonts w:ascii="Times New Roman" w:hAnsi="Times New Roman" w:cs="Times New Roman"/>
          <w:bCs/>
          <w:sz w:val="28"/>
          <w:szCs w:val="28"/>
        </w:rPr>
        <w:t>в Администрации города Ханты-Мансийска,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45">
        <w:rPr>
          <w:rFonts w:ascii="Times New Roman" w:hAnsi="Times New Roman" w:cs="Times New Roman"/>
          <w:bCs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45"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45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45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46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E2DC1" w:rsidRDefault="00246F25" w:rsidP="009E2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9E2DC1">
        <w:rPr>
          <w:rFonts w:ascii="Times New Roman" w:hAnsi="Times New Roman" w:cs="Times New Roman"/>
          <w:bCs/>
          <w:sz w:val="28"/>
          <w:szCs w:val="28"/>
        </w:rPr>
        <w:t>Пункт 1 приложения к постановлению изложить в следующей редакции: «</w:t>
      </w:r>
      <w:r w:rsidR="009E2DC1" w:rsidRPr="00C1283F">
        <w:rPr>
          <w:rFonts w:ascii="Times New Roman" w:hAnsi="Times New Roman" w:cs="Times New Roman"/>
          <w:sz w:val="28"/>
          <w:szCs w:val="28"/>
        </w:rPr>
        <w:t>1.Настоящим Положением определяется порядок представления гражданами, претендующими на замещение должностей муниципальной службы в Администрации города Ханты-Мансийска (далее - должности муниципальной службы), и муниципальными служащими Администрации города Ханты-Мансийска (далее – муниципальные служащие) сведений о своих доходах, расходах, об имуществе и обязательствах имущественного характера, а также о доходах, расходах,</w:t>
      </w:r>
      <w:r w:rsidR="009E2DC1"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 w:rsidR="009E2DC1" w:rsidRPr="00C1283F">
        <w:rPr>
          <w:rFonts w:ascii="Times New Roman" w:hAnsi="Times New Roman" w:cs="Times New Roman"/>
          <w:sz w:val="28"/>
          <w:szCs w:val="28"/>
        </w:rPr>
        <w:t xml:space="preserve"> и обязательствах</w:t>
      </w:r>
      <w:proofErr w:type="gramEnd"/>
      <w:r w:rsidR="009E2DC1" w:rsidRPr="00C1283F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</w:t>
      </w:r>
      <w:proofErr w:type="gramStart"/>
      <w:r w:rsidR="009E2DC1" w:rsidRPr="00C1283F">
        <w:rPr>
          <w:rFonts w:ascii="Times New Roman" w:hAnsi="Times New Roman" w:cs="Times New Roman"/>
          <w:sz w:val="28"/>
          <w:szCs w:val="28"/>
        </w:rPr>
        <w:t>.</w:t>
      </w:r>
      <w:r w:rsidR="009E2DC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E2DC1">
        <w:rPr>
          <w:rFonts w:ascii="Times New Roman" w:hAnsi="Times New Roman" w:cs="Times New Roman"/>
          <w:sz w:val="28"/>
          <w:szCs w:val="28"/>
        </w:rPr>
        <w:t>.</w:t>
      </w:r>
    </w:p>
    <w:p w:rsidR="009E2DC1" w:rsidRPr="000756B6" w:rsidRDefault="009E2DC1" w:rsidP="009E2DC1">
      <w:pPr>
        <w:pStyle w:val="ConsPlusNormal"/>
        <w:ind w:firstLine="540"/>
        <w:jc w:val="both"/>
      </w:pPr>
      <w:r w:rsidRPr="000756B6">
        <w:t>1.2.Пункт 15 приложения к постановлению изложить в следующей редакции:</w:t>
      </w:r>
      <w:r w:rsidR="00F30A34" w:rsidRPr="000756B6">
        <w:t xml:space="preserve"> </w:t>
      </w:r>
      <w:r w:rsidRPr="000756B6">
        <w:t xml:space="preserve">«Непредставление гражданином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</w:t>
      </w:r>
      <w:r w:rsidRPr="000756B6">
        <w:lastRenderedPageBreak/>
        <w:t xml:space="preserve">недостоверных или неполных сведений является основанием для отказа в </w:t>
      </w:r>
      <w:r w:rsidR="000756B6" w:rsidRPr="000756B6">
        <w:t>назначении</w:t>
      </w:r>
      <w:r w:rsidRPr="000756B6">
        <w:t xml:space="preserve"> указанного гражданина на муниципальную службу.</w:t>
      </w:r>
    </w:p>
    <w:p w:rsidR="009E2DC1" w:rsidRPr="00CB177D" w:rsidRDefault="009E2DC1" w:rsidP="009E2DC1">
      <w:pPr>
        <w:pStyle w:val="ConsPlusNormal"/>
        <w:ind w:firstLine="540"/>
        <w:jc w:val="both"/>
      </w:pPr>
      <w:proofErr w:type="gramStart"/>
      <w:r w:rsidRPr="00CB177D"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представление</w:t>
      </w:r>
      <w:r w:rsidR="00CB177D" w:rsidRPr="00CB177D">
        <w:t xml:space="preserve"> заведомо</w:t>
      </w:r>
      <w:r w:rsidRPr="00CB177D">
        <w:t xml:space="preserve"> недостоверных</w:t>
      </w:r>
      <w:r w:rsidR="00CB177D" w:rsidRPr="00CB177D">
        <w:t xml:space="preserve"> или неполных</w:t>
      </w:r>
      <w:r w:rsidRPr="00CB177D">
        <w:t xml:space="preserve"> сведений</w:t>
      </w:r>
      <w:r w:rsidR="00CB177D" w:rsidRPr="00CB177D">
        <w:t xml:space="preserve"> в случае, если представление таких сведений обязательно,</w:t>
      </w:r>
      <w:r w:rsidRPr="00CB177D">
        <w:t xml:space="preserve"> является правонарушением, влекущим увольнение муниципального служащего с муниципальной службы.</w:t>
      </w:r>
      <w:r w:rsidR="00F30A34" w:rsidRPr="00CB177D">
        <w:t>».</w:t>
      </w:r>
      <w:proofErr w:type="gramEnd"/>
    </w:p>
    <w:p w:rsidR="00230A45" w:rsidRPr="008E51AE" w:rsidRDefault="006272DF" w:rsidP="00230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77D">
        <w:rPr>
          <w:rFonts w:ascii="Times New Roman" w:hAnsi="Times New Roman" w:cs="Times New Roman"/>
          <w:sz w:val="28"/>
          <w:szCs w:val="28"/>
        </w:rPr>
        <w:t>2</w:t>
      </w:r>
      <w:r w:rsidR="00230A45" w:rsidRPr="00CB177D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230A45" w:rsidRPr="009E2DC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B91280" w:rsidRPr="009E2DC1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230A45" w:rsidRPr="009E2DC1">
        <w:rPr>
          <w:rFonts w:ascii="Times New Roman" w:hAnsi="Times New Roman" w:cs="Times New Roman"/>
          <w:sz w:val="28"/>
          <w:szCs w:val="28"/>
        </w:rPr>
        <w:t>.</w:t>
      </w:r>
    </w:p>
    <w:p w:rsidR="00230A45" w:rsidRDefault="00230A45" w:rsidP="0023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E2DC1" w:rsidRDefault="009E2DC1" w:rsidP="0023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E2DC1" w:rsidRPr="003871CF" w:rsidRDefault="009E2DC1" w:rsidP="0023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30A45" w:rsidRPr="001B3602" w:rsidRDefault="00230A45" w:rsidP="0023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0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0F57" w:rsidRPr="00DE3471" w:rsidRDefault="00230A45" w:rsidP="009E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0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B3602"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602">
        <w:rPr>
          <w:rFonts w:ascii="Times New Roman" w:hAnsi="Times New Roman" w:cs="Times New Roman"/>
          <w:sz w:val="28"/>
          <w:szCs w:val="28"/>
        </w:rPr>
        <w:t>М.П.Ряшин</w:t>
      </w:r>
      <w:bookmarkStart w:id="1" w:name="Par37"/>
      <w:bookmarkStart w:id="2" w:name="Par71"/>
      <w:bookmarkStart w:id="3" w:name="Par76"/>
      <w:bookmarkEnd w:id="1"/>
      <w:bookmarkEnd w:id="2"/>
      <w:bookmarkEnd w:id="3"/>
      <w:proofErr w:type="spellEnd"/>
    </w:p>
    <w:sectPr w:rsidR="000D0F57" w:rsidRPr="00DE3471" w:rsidSect="006272DF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D8" w:rsidRDefault="00C612D8" w:rsidP="00DE3471">
      <w:pPr>
        <w:spacing w:after="0" w:line="240" w:lineRule="auto"/>
      </w:pPr>
      <w:r>
        <w:separator/>
      </w:r>
    </w:p>
  </w:endnote>
  <w:endnote w:type="continuationSeparator" w:id="0">
    <w:p w:rsidR="00C612D8" w:rsidRDefault="00C612D8" w:rsidP="00DE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D8" w:rsidRDefault="00C612D8" w:rsidP="00DE3471">
      <w:pPr>
        <w:spacing w:after="0" w:line="240" w:lineRule="auto"/>
      </w:pPr>
      <w:r>
        <w:separator/>
      </w:r>
    </w:p>
  </w:footnote>
  <w:footnote w:type="continuationSeparator" w:id="0">
    <w:p w:rsidR="00C612D8" w:rsidRDefault="00C612D8" w:rsidP="00DE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9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526A" w:rsidRPr="00B12A11" w:rsidRDefault="003B737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2A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526A" w:rsidRPr="00B12A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2A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17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2A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526A" w:rsidRDefault="005B5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15E"/>
    <w:rsid w:val="000756B6"/>
    <w:rsid w:val="0009615E"/>
    <w:rsid w:val="000B40C6"/>
    <w:rsid w:val="000C0500"/>
    <w:rsid w:val="000D0F57"/>
    <w:rsid w:val="000E7E43"/>
    <w:rsid w:val="00145CA4"/>
    <w:rsid w:val="001D5A95"/>
    <w:rsid w:val="001E7261"/>
    <w:rsid w:val="00230A45"/>
    <w:rsid w:val="00246F25"/>
    <w:rsid w:val="00340130"/>
    <w:rsid w:val="00345D05"/>
    <w:rsid w:val="003554E5"/>
    <w:rsid w:val="003B737F"/>
    <w:rsid w:val="0041566E"/>
    <w:rsid w:val="00432D85"/>
    <w:rsid w:val="00452856"/>
    <w:rsid w:val="004E5DDB"/>
    <w:rsid w:val="005046DC"/>
    <w:rsid w:val="0051686E"/>
    <w:rsid w:val="00571E84"/>
    <w:rsid w:val="00573198"/>
    <w:rsid w:val="0057512B"/>
    <w:rsid w:val="005B526A"/>
    <w:rsid w:val="006272DF"/>
    <w:rsid w:val="006A65A4"/>
    <w:rsid w:val="006C432B"/>
    <w:rsid w:val="006D251A"/>
    <w:rsid w:val="006F4E8C"/>
    <w:rsid w:val="00724B35"/>
    <w:rsid w:val="00741DF0"/>
    <w:rsid w:val="00825240"/>
    <w:rsid w:val="008C2D37"/>
    <w:rsid w:val="0090478D"/>
    <w:rsid w:val="00950AA2"/>
    <w:rsid w:val="009A3166"/>
    <w:rsid w:val="009B0560"/>
    <w:rsid w:val="009B1ED2"/>
    <w:rsid w:val="009E2DC1"/>
    <w:rsid w:val="00A22572"/>
    <w:rsid w:val="00A35993"/>
    <w:rsid w:val="00A635D7"/>
    <w:rsid w:val="00A678D4"/>
    <w:rsid w:val="00A972C9"/>
    <w:rsid w:val="00B12A11"/>
    <w:rsid w:val="00B43850"/>
    <w:rsid w:val="00B5405E"/>
    <w:rsid w:val="00B62AD2"/>
    <w:rsid w:val="00B91280"/>
    <w:rsid w:val="00BA5326"/>
    <w:rsid w:val="00BE6CDC"/>
    <w:rsid w:val="00C1283F"/>
    <w:rsid w:val="00C44E7B"/>
    <w:rsid w:val="00C50638"/>
    <w:rsid w:val="00C612D8"/>
    <w:rsid w:val="00CA560C"/>
    <w:rsid w:val="00CA736C"/>
    <w:rsid w:val="00CA793A"/>
    <w:rsid w:val="00CB177D"/>
    <w:rsid w:val="00CD08A0"/>
    <w:rsid w:val="00D8542D"/>
    <w:rsid w:val="00D9192C"/>
    <w:rsid w:val="00DE3471"/>
    <w:rsid w:val="00E113C6"/>
    <w:rsid w:val="00E2020B"/>
    <w:rsid w:val="00E867DD"/>
    <w:rsid w:val="00EA537A"/>
    <w:rsid w:val="00F30A34"/>
    <w:rsid w:val="00F63281"/>
    <w:rsid w:val="00F7034F"/>
    <w:rsid w:val="00F73A40"/>
    <w:rsid w:val="00F9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471"/>
  </w:style>
  <w:style w:type="paragraph" w:styleId="a5">
    <w:name w:val="footer"/>
    <w:basedOn w:val="a"/>
    <w:link w:val="a6"/>
    <w:uiPriority w:val="99"/>
    <w:semiHidden/>
    <w:unhideWhenUsed/>
    <w:rsid w:val="00DE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471"/>
  </w:style>
  <w:style w:type="paragraph" w:customStyle="1" w:styleId="ConsPlusNormal">
    <w:name w:val="ConsPlusNormal"/>
    <w:rsid w:val="009E2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87F9BFDDF9634602CEC6C014F50EACF7469FEAC8D95A0D17ED5A59EB96BA577D554DA5kB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7F9BFDDF9634602CEC6C014F50EACF7469FEAC8D95A0D17ED5A59EB96BA577D554DA5kBi3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VershininaIV</dc:creator>
  <cp:lastModifiedBy>VershininaIV</cp:lastModifiedBy>
  <cp:revision>41</cp:revision>
  <cp:lastPrinted>2015-10-05T09:34:00Z</cp:lastPrinted>
  <dcterms:created xsi:type="dcterms:W3CDTF">2015-06-03T11:34:00Z</dcterms:created>
  <dcterms:modified xsi:type="dcterms:W3CDTF">2015-10-05T09:35:00Z</dcterms:modified>
</cp:coreProperties>
</file>